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8"/>
        <w:gridCol w:w="7082"/>
      </w:tblGrid>
      <w:tr w:rsidR="006202AC" w:rsidRPr="002313BD" w14:paraId="5C07EAB2" w14:textId="77777777" w:rsidTr="009E4256">
        <w:trPr>
          <w:trHeight w:val="700"/>
          <w:jc w:val="center"/>
        </w:trPr>
        <w:tc>
          <w:tcPr>
            <w:tcW w:w="1808" w:type="dxa"/>
            <w:vAlign w:val="center"/>
          </w:tcPr>
          <w:p w14:paraId="5234FC25" w14:textId="77777777" w:rsidR="006202AC" w:rsidRPr="002313BD" w:rsidRDefault="007F374D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</w:t>
            </w:r>
            <w:r w:rsidR="006202AC" w:rsidRPr="002313BD">
              <w:rPr>
                <w:rFonts w:ascii="Arial" w:hAnsi="Arial" w:cs="Arial"/>
                <w:b/>
              </w:rPr>
              <w:t>e solicitud</w:t>
            </w:r>
          </w:p>
        </w:tc>
        <w:tc>
          <w:tcPr>
            <w:tcW w:w="7082" w:type="dxa"/>
            <w:vAlign w:val="center"/>
          </w:tcPr>
          <w:p w14:paraId="55BA02BD" w14:textId="0DFEEDD2" w:rsidR="00FD1749" w:rsidRPr="00E65CB4" w:rsidRDefault="00F259F9" w:rsidP="00BC23AE">
            <w:pPr>
              <w:rPr>
                <w:rFonts w:ascii="Arial" w:hAnsi="Arial" w:cs="Arial"/>
                <w:bCs/>
              </w:rPr>
            </w:pPr>
            <w:r w:rsidRPr="00F259F9">
              <w:rPr>
                <w:rFonts w:ascii="Arial" w:hAnsi="Arial" w:cs="Arial"/>
              </w:rPr>
              <w:t>341042700000126</w:t>
            </w:r>
          </w:p>
        </w:tc>
      </w:tr>
      <w:tr w:rsidR="006202AC" w:rsidRPr="002313BD" w14:paraId="029A4776" w14:textId="77777777" w:rsidTr="009E4256">
        <w:trPr>
          <w:trHeight w:val="705"/>
          <w:jc w:val="center"/>
        </w:trPr>
        <w:tc>
          <w:tcPr>
            <w:tcW w:w="1808" w:type="dxa"/>
            <w:vAlign w:val="center"/>
          </w:tcPr>
          <w:p w14:paraId="36C386EE" w14:textId="77777777" w:rsidR="006202AC" w:rsidRPr="002313BD" w:rsidRDefault="006202AC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7082" w:type="dxa"/>
            <w:vAlign w:val="center"/>
          </w:tcPr>
          <w:p w14:paraId="061C3141" w14:textId="241F3E65" w:rsidR="009676B5" w:rsidRPr="002313BD" w:rsidRDefault="00F70949" w:rsidP="00BC23A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  <w:r w:rsidRPr="009B75E0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01</w:t>
            </w:r>
            <w:r w:rsidRPr="009B75E0">
              <w:rPr>
                <w:rFonts w:ascii="Arial" w:hAnsi="Arial" w:cs="Arial"/>
                <w:color w:val="000000" w:themeColor="text1"/>
              </w:rPr>
              <w:t>/202</w:t>
            </w: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9E4256" w:rsidRPr="002313BD" w14:paraId="14D2ECCE" w14:textId="77777777" w:rsidTr="009E4256">
        <w:trPr>
          <w:trHeight w:val="1270"/>
          <w:jc w:val="center"/>
        </w:trPr>
        <w:tc>
          <w:tcPr>
            <w:tcW w:w="1808" w:type="dxa"/>
            <w:vAlign w:val="center"/>
          </w:tcPr>
          <w:p w14:paraId="73B419DC" w14:textId="77777777" w:rsidR="009E4256" w:rsidRDefault="009E4256" w:rsidP="009E4256">
            <w:pPr>
              <w:rPr>
                <w:rFonts w:ascii="Arial" w:hAnsi="Arial" w:cs="Arial"/>
                <w:b/>
              </w:rPr>
            </w:pPr>
          </w:p>
          <w:p w14:paraId="5F50FC44" w14:textId="77777777" w:rsidR="009E4256" w:rsidRDefault="009E4256" w:rsidP="009E4256">
            <w:pPr>
              <w:rPr>
                <w:rFonts w:ascii="Arial" w:hAnsi="Arial" w:cs="Arial"/>
                <w:b/>
              </w:rPr>
            </w:pPr>
          </w:p>
          <w:p w14:paraId="40EAAA79" w14:textId="77777777" w:rsidR="009E4256" w:rsidRPr="002313BD" w:rsidRDefault="009E4256" w:rsidP="009E4256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7082" w:type="dxa"/>
            <w:vAlign w:val="center"/>
          </w:tcPr>
          <w:p w14:paraId="3BF3DF0A" w14:textId="77777777" w:rsidR="009E4256" w:rsidRDefault="009E4256" w:rsidP="009E4256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</w:p>
          <w:p w14:paraId="15C060AC" w14:textId="77777777" w:rsidR="009E4256" w:rsidRDefault="009E4256" w:rsidP="009E4256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E20A5D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10495864" w14:textId="77777777" w:rsidR="009E4256" w:rsidRPr="00E20A5D" w:rsidRDefault="009E4256" w:rsidP="009E4256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</w:p>
          <w:p w14:paraId="79D4B691" w14:textId="77777777" w:rsidR="00F259F9" w:rsidRPr="00F259F9" w:rsidRDefault="00F259F9" w:rsidP="00F259F9">
            <w:pPr>
              <w:jc w:val="both"/>
              <w:rPr>
                <w:rFonts w:ascii="Arial" w:hAnsi="Arial" w:cs="Arial"/>
                <w:i/>
                <w:iCs/>
                <w:color w:val="000000"/>
                <w:lang w:val="es-MX"/>
              </w:rPr>
            </w:pPr>
            <w:r w:rsidRPr="00F259F9">
              <w:rPr>
                <w:rFonts w:ascii="Arial" w:hAnsi="Arial" w:cs="Arial"/>
                <w:color w:val="000000"/>
                <w:lang w:val="es-MX"/>
              </w:rPr>
              <w:t>“</w:t>
            </w:r>
            <w:r w:rsidRPr="00F259F9">
              <w:rPr>
                <w:rFonts w:ascii="Arial" w:hAnsi="Arial" w:cs="Arial"/>
                <w:i/>
                <w:iCs/>
                <w:color w:val="000000"/>
                <w:lang w:val="es-MX"/>
              </w:rPr>
              <w:t>Solicito solo el nombre completo del personal que fue comisionado a las ferias del bienestar en Michoacán el día 20 de enero de 2026 en el municipio de Marcos castellanos (San José de gracia) puesto y monto de viáticos proporcionado”</w:t>
            </w:r>
          </w:p>
          <w:p w14:paraId="279A1D52" w14:textId="77777777" w:rsidR="009E4256" w:rsidRDefault="009E4256" w:rsidP="009E4256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lang w:val="es-MX"/>
              </w:rPr>
            </w:pPr>
          </w:p>
          <w:p w14:paraId="046AEB56" w14:textId="77777777" w:rsidR="009E4256" w:rsidRPr="004B1A89" w:rsidRDefault="009E4256" w:rsidP="009E4256">
            <w:pPr>
              <w:jc w:val="both"/>
              <w:rPr>
                <w:rFonts w:ascii="Arial" w:hAnsi="Arial" w:cs="Arial"/>
                <w:bCs/>
                <w:i/>
                <w:color w:val="000000"/>
                <w:lang w:val="es-MX"/>
              </w:rPr>
            </w:pPr>
          </w:p>
        </w:tc>
      </w:tr>
      <w:tr w:rsidR="009E4256" w:rsidRPr="002313BD" w14:paraId="349DD53E" w14:textId="77777777" w:rsidTr="009E4256">
        <w:trPr>
          <w:trHeight w:val="1270"/>
          <w:jc w:val="center"/>
        </w:trPr>
        <w:tc>
          <w:tcPr>
            <w:tcW w:w="1808" w:type="dxa"/>
            <w:vAlign w:val="center"/>
          </w:tcPr>
          <w:p w14:paraId="7AD354E7" w14:textId="77777777" w:rsidR="009E4256" w:rsidRPr="002313BD" w:rsidRDefault="009E4256" w:rsidP="009E4256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186D195B" w14:textId="77777777" w:rsidR="009E4256" w:rsidRPr="002313BD" w:rsidRDefault="009E4256" w:rsidP="009E4256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7082" w:type="dxa"/>
            <w:vAlign w:val="center"/>
          </w:tcPr>
          <w:p w14:paraId="2DF70FC9" w14:textId="69C7F970" w:rsidR="009E4256" w:rsidRPr="00053D2B" w:rsidRDefault="00F259F9" w:rsidP="009E4256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Departamento de Recursos Materiales</w:t>
            </w:r>
          </w:p>
          <w:p w14:paraId="01304A44" w14:textId="77777777" w:rsidR="009E4256" w:rsidRPr="00BC23AE" w:rsidRDefault="009E4256" w:rsidP="009E4256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</w:tc>
      </w:tr>
      <w:tr w:rsidR="009E4256" w:rsidRPr="002313BD" w14:paraId="2818B957" w14:textId="77777777" w:rsidTr="009E4256">
        <w:trPr>
          <w:trHeight w:val="1270"/>
          <w:jc w:val="center"/>
        </w:trPr>
        <w:tc>
          <w:tcPr>
            <w:tcW w:w="1808" w:type="dxa"/>
            <w:vAlign w:val="center"/>
          </w:tcPr>
          <w:p w14:paraId="260A6A64" w14:textId="77777777" w:rsidR="009E4256" w:rsidRPr="002313BD" w:rsidRDefault="009E4256" w:rsidP="009E4256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7082" w:type="dxa"/>
            <w:vAlign w:val="center"/>
          </w:tcPr>
          <w:p w14:paraId="78A04C83" w14:textId="2EC60D93" w:rsidR="009E4256" w:rsidRDefault="009E4256" w:rsidP="009E4256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Entrega de Información</w:t>
            </w:r>
          </w:p>
          <w:p w14:paraId="18B7437B" w14:textId="77777777" w:rsidR="009E4256" w:rsidRDefault="009E4256" w:rsidP="009E4256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  <w:p w14:paraId="38A43F67" w14:textId="77777777" w:rsidR="009E4256" w:rsidRDefault="009E4256" w:rsidP="009E4256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 w:rsidRPr="00771101">
              <w:rPr>
                <w:rFonts w:ascii="Arial" w:hAnsi="Arial" w:cs="Arial"/>
                <w:b/>
                <w:color w:val="000000"/>
                <w:lang w:val="es-MX"/>
              </w:rPr>
              <w:t>Fondo Especial para Financiamientos Agropecuarios</w:t>
            </w:r>
            <w:r>
              <w:rPr>
                <w:rFonts w:ascii="Arial" w:hAnsi="Arial" w:cs="Arial"/>
                <w:b/>
                <w:color w:val="000000"/>
                <w:lang w:val="es-MX"/>
              </w:rPr>
              <w:t>.</w:t>
            </w:r>
          </w:p>
          <w:p w14:paraId="1C9FD29A" w14:textId="77777777" w:rsidR="009E4256" w:rsidRDefault="009E4256" w:rsidP="009E4256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</w:p>
          <w:p w14:paraId="102133C1" w14:textId="3A5F0D4D" w:rsidR="009E4256" w:rsidRDefault="009E4256" w:rsidP="009E4256">
            <w:pPr>
              <w:jc w:val="center"/>
              <w:rPr>
                <w:rFonts w:ascii="Arial" w:hAnsi="Arial" w:cs="Arial"/>
                <w:b/>
                <w:color w:val="000000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lang w:val="es-MX"/>
              </w:rPr>
              <w:t>FEFA</w:t>
            </w:r>
          </w:p>
          <w:p w14:paraId="3606A910" w14:textId="77777777" w:rsidR="00F259F9" w:rsidRDefault="00F259F9" w:rsidP="00F259F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42D5D9D5" w14:textId="3AF076B4" w:rsidR="00F259F9" w:rsidRDefault="00F259F9" w:rsidP="00F259F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En atención a su solicitud de información y por lo que corresponde a este Sujeto Obligado se informa lo siguiente:</w:t>
            </w:r>
          </w:p>
          <w:p w14:paraId="211289BC" w14:textId="77777777" w:rsidR="00F259F9" w:rsidRDefault="00F259F9" w:rsidP="00F259F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F3AC477" w14:textId="77777777" w:rsidR="00F259F9" w:rsidRDefault="00F259F9" w:rsidP="00F259F9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  <w:r w:rsidRPr="00684E66">
              <w:rPr>
                <w:rFonts w:ascii="Arial" w:hAnsi="Arial" w:cs="Arial"/>
                <w:color w:val="000000"/>
              </w:rPr>
              <w:t xml:space="preserve">Nombre completo del personal comisionado a las ferias del bienestar en Michoacán el día 20 de enero de 2026 en el municipio de Marcos castellanos (San José de gracia): </w:t>
            </w:r>
            <w:r w:rsidRPr="00684E66">
              <w:rPr>
                <w:rFonts w:ascii="Arial" w:hAnsi="Arial" w:cs="Arial"/>
                <w:b/>
                <w:bCs/>
                <w:color w:val="000000"/>
                <w:lang w:val="es-MX"/>
              </w:rPr>
              <w:t>Soto Bocanegra Dulce Jeanette</w:t>
            </w: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.</w:t>
            </w:r>
          </w:p>
          <w:p w14:paraId="6C8FFAE5" w14:textId="77777777" w:rsidR="00F259F9" w:rsidRDefault="00F259F9" w:rsidP="00F259F9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6A991215" w14:textId="77777777" w:rsidR="00F259F9" w:rsidRDefault="00F259F9" w:rsidP="00F259F9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84E66">
              <w:rPr>
                <w:rFonts w:ascii="Arial" w:hAnsi="Arial" w:cs="Arial"/>
                <w:color w:val="000000"/>
              </w:rPr>
              <w:t>Puesto: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84E66">
              <w:rPr>
                <w:rFonts w:ascii="Arial" w:hAnsi="Arial" w:cs="Arial"/>
                <w:b/>
                <w:bCs/>
                <w:color w:val="000000"/>
              </w:rPr>
              <w:t>Promotor de la Agencia Zamora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  <w:p w14:paraId="0D57A93E" w14:textId="77777777" w:rsidR="00F259F9" w:rsidRDefault="00F259F9" w:rsidP="00F259F9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77045B6E" w14:textId="77777777" w:rsidR="00F259F9" w:rsidRPr="00E523AE" w:rsidRDefault="00F259F9" w:rsidP="00F259F9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523AE">
              <w:rPr>
                <w:rFonts w:ascii="Arial" w:hAnsi="Arial" w:cs="Arial"/>
              </w:rPr>
              <w:t>Monto de viáticos proporcionado:</w:t>
            </w:r>
            <w:r>
              <w:rPr>
                <w:rFonts w:ascii="Arial" w:hAnsi="Arial" w:cs="Arial"/>
              </w:rPr>
              <w:t xml:space="preserve"> </w:t>
            </w:r>
            <w:r w:rsidRPr="00E523AE">
              <w:rPr>
                <w:rFonts w:ascii="Arial" w:hAnsi="Arial" w:cs="Arial"/>
                <w:b/>
                <w:bCs/>
                <w:lang w:val="es-MX"/>
              </w:rPr>
              <w:t>1,123.69</w:t>
            </w:r>
            <w:r w:rsidRPr="00E523A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(mil ciento veintitrés pesos mexicanos con sesenta y nueve centavos) </w:t>
            </w:r>
          </w:p>
          <w:p w14:paraId="7D3475BB" w14:textId="77777777" w:rsidR="00F259F9" w:rsidRDefault="00F259F9" w:rsidP="00F259F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69047A1" w14:textId="1FF82D1E" w:rsidR="009E4256" w:rsidRPr="00F259F9" w:rsidRDefault="00F259F9" w:rsidP="009E4256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Quedamos a sus órdenes.</w:t>
            </w:r>
          </w:p>
        </w:tc>
      </w:tr>
    </w:tbl>
    <w:p w14:paraId="4E9D340A" w14:textId="77777777" w:rsidR="009E4256" w:rsidRDefault="009E4256" w:rsidP="009E4256">
      <w:pPr>
        <w:rPr>
          <w:rFonts w:ascii="Arial" w:hAnsi="Arial" w:cs="Arial"/>
          <w:b/>
        </w:rPr>
      </w:pPr>
    </w:p>
    <w:p w14:paraId="71C4F605" w14:textId="77777777" w:rsidR="00F259F9" w:rsidRPr="00A4610E" w:rsidRDefault="00F259F9" w:rsidP="00F259F9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6 de febrero de 2026.</w:t>
      </w:r>
    </w:p>
    <w:p w14:paraId="2C1F16C1" w14:textId="77777777" w:rsidR="00F259F9" w:rsidRPr="00A4610E" w:rsidRDefault="00F259F9" w:rsidP="00F259F9">
      <w:pPr>
        <w:rPr>
          <w:rFonts w:ascii="Arial" w:hAnsi="Arial" w:cs="Arial"/>
        </w:rPr>
      </w:pPr>
    </w:p>
    <w:p w14:paraId="3FB8A42F" w14:textId="77777777" w:rsidR="00F259F9" w:rsidRDefault="00F259F9" w:rsidP="00F259F9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297F7026" w14:textId="77777777" w:rsidR="00F259F9" w:rsidRPr="002D1FD7" w:rsidRDefault="00F259F9" w:rsidP="00F259F9">
      <w:pPr>
        <w:rPr>
          <w:rFonts w:ascii="Arial" w:hAnsi="Arial" w:cs="Arial"/>
          <w:b/>
          <w:color w:val="000000" w:themeColor="text1"/>
        </w:rPr>
      </w:pPr>
    </w:p>
    <w:p w14:paraId="18FE29D0" w14:textId="77777777" w:rsidR="00F259F9" w:rsidRPr="002602C1" w:rsidRDefault="00F259F9" w:rsidP="00F259F9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>Elaboró: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E523AE">
        <w:rPr>
          <w:rFonts w:ascii="Arial" w:hAnsi="Arial" w:cs="Arial"/>
          <w:bCs/>
          <w:color w:val="000000" w:themeColor="text1"/>
        </w:rPr>
        <w:t>Daniela Montiel Zuñiga</w:t>
      </w:r>
      <w:r>
        <w:rPr>
          <w:rFonts w:ascii="Arial" w:hAnsi="Arial" w:cs="Arial"/>
          <w:color w:val="000000" w:themeColor="text1"/>
        </w:rPr>
        <w:t>, Especialista del Departamento de Recursos Materiales.</w:t>
      </w:r>
    </w:p>
    <w:p w14:paraId="6996D964" w14:textId="77777777" w:rsidR="00F259F9" w:rsidRPr="002D1FD7" w:rsidRDefault="00F259F9" w:rsidP="00F259F9">
      <w:pPr>
        <w:rPr>
          <w:rFonts w:ascii="Arial" w:hAnsi="Arial" w:cs="Arial"/>
          <w:b/>
          <w:color w:val="000000" w:themeColor="text1"/>
        </w:rPr>
      </w:pPr>
    </w:p>
    <w:p w14:paraId="5B1EC072" w14:textId="392711C6" w:rsidR="00F259F9" w:rsidRPr="006C47B6" w:rsidRDefault="00F259F9" w:rsidP="00F259F9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color w:val="000000" w:themeColor="text1"/>
        </w:rPr>
        <w:t>Marco Antonio Tellez Alvarado</w:t>
      </w:r>
      <w:r>
        <w:rPr>
          <w:rFonts w:ascii="Arial" w:hAnsi="Arial" w:cs="Arial"/>
        </w:rPr>
        <w:t xml:space="preserve">, Especialista en </w:t>
      </w:r>
      <w:proofErr w:type="gramStart"/>
      <w:r>
        <w:rPr>
          <w:rFonts w:ascii="Arial" w:hAnsi="Arial" w:cs="Arial"/>
        </w:rPr>
        <w:t>Jefe</w:t>
      </w:r>
      <w:proofErr w:type="gramEnd"/>
      <w:r>
        <w:rPr>
          <w:rFonts w:ascii="Arial" w:hAnsi="Arial" w:cs="Arial"/>
        </w:rPr>
        <w:t xml:space="preserve"> del Departamento de Recursos Materiales</w:t>
      </w:r>
    </w:p>
    <w:p w14:paraId="0826E79D" w14:textId="77777777" w:rsidR="009E4256" w:rsidRDefault="009E4256" w:rsidP="009E4256">
      <w:pPr>
        <w:rPr>
          <w:rFonts w:ascii="Arial" w:hAnsi="Arial" w:cs="Arial"/>
          <w:bCs/>
        </w:rPr>
      </w:pPr>
    </w:p>
    <w:p w14:paraId="535DCD9E" w14:textId="17D60267" w:rsidR="009E4256" w:rsidRDefault="009E4256" w:rsidP="009E42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</w:p>
    <w:p w14:paraId="44AF5318" w14:textId="77777777" w:rsidR="00135C5A" w:rsidRPr="00922482" w:rsidRDefault="00135C5A" w:rsidP="00135C5A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151394FD" w14:textId="77777777" w:rsidR="00135C5A" w:rsidRPr="00922482" w:rsidRDefault="00135C5A" w:rsidP="00135C5A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>
        <w:rPr>
          <w:rFonts w:ascii="Arial" w:hAnsi="Arial" w:cs="Arial"/>
          <w:b/>
        </w:rPr>
        <w:t>TRANSPARENCIA</w:t>
      </w:r>
    </w:p>
    <w:p w14:paraId="2B477C83" w14:textId="77777777" w:rsidR="00135C5A" w:rsidRDefault="00135C5A" w:rsidP="00135C5A">
      <w:pPr>
        <w:jc w:val="center"/>
        <w:rPr>
          <w:rFonts w:ascii="Arial" w:hAnsi="Arial" w:cs="Arial"/>
          <w:b/>
        </w:rPr>
      </w:pPr>
    </w:p>
    <w:p w14:paraId="708075D1" w14:textId="77777777" w:rsidR="00135C5A" w:rsidRDefault="00135C5A" w:rsidP="00135C5A">
      <w:pPr>
        <w:jc w:val="center"/>
        <w:rPr>
          <w:rFonts w:ascii="Arial" w:hAnsi="Arial" w:cs="Arial"/>
          <w:b/>
        </w:rPr>
      </w:pPr>
    </w:p>
    <w:p w14:paraId="0B34D707" w14:textId="77777777" w:rsidR="00135C5A" w:rsidRDefault="00135C5A" w:rsidP="00135C5A">
      <w:pPr>
        <w:jc w:val="center"/>
        <w:rPr>
          <w:rFonts w:ascii="Arial" w:hAnsi="Arial" w:cs="Arial"/>
          <w:b/>
        </w:rPr>
      </w:pPr>
    </w:p>
    <w:p w14:paraId="0529E404" w14:textId="77777777" w:rsidR="00135C5A" w:rsidRPr="00922482" w:rsidRDefault="00135C5A" w:rsidP="00135C5A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331D10F8" w14:textId="77777777" w:rsidR="00135C5A" w:rsidRDefault="00135C5A" w:rsidP="00135C5A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7D20D7AD" w14:textId="77777777" w:rsidR="00135C5A" w:rsidRDefault="00135C5A" w:rsidP="00135C5A">
      <w:pPr>
        <w:jc w:val="center"/>
        <w:rPr>
          <w:rFonts w:ascii="Arial" w:hAnsi="Arial" w:cs="Arial"/>
          <w:b/>
        </w:rPr>
      </w:pPr>
    </w:p>
    <w:p w14:paraId="6FFF0307" w14:textId="77777777" w:rsidR="00135C5A" w:rsidRDefault="00135C5A" w:rsidP="00135C5A">
      <w:pPr>
        <w:jc w:val="center"/>
        <w:rPr>
          <w:rFonts w:ascii="Arial" w:hAnsi="Arial" w:cs="Arial"/>
          <w:b/>
        </w:rPr>
      </w:pPr>
    </w:p>
    <w:p w14:paraId="25241510" w14:textId="77777777" w:rsidR="00135C5A" w:rsidRDefault="00135C5A" w:rsidP="00135C5A">
      <w:pPr>
        <w:jc w:val="center"/>
        <w:rPr>
          <w:rFonts w:ascii="Arial" w:hAnsi="Arial" w:cs="Arial"/>
          <w:b/>
        </w:rPr>
      </w:pPr>
    </w:p>
    <w:p w14:paraId="25B68402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372D026E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5A059FDC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3F091E59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6F7EA4C1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13078CD7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1E45FDCB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15389752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43717110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37FE2387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12ADED39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028C8974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61FAD01C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43A33852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102BB5DB" w14:textId="77777777" w:rsidR="00475451" w:rsidRDefault="00475451" w:rsidP="00E51621">
      <w:pPr>
        <w:jc w:val="both"/>
        <w:rPr>
          <w:rFonts w:ascii="Arial" w:hAnsi="Arial" w:cs="Arial"/>
          <w:sz w:val="16"/>
        </w:rPr>
      </w:pPr>
    </w:p>
    <w:p w14:paraId="2B7C1F8B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5DEEA882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0F8527F1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52F53564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4F982762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7A427BDA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1A5609F5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3FA3FDF2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10B2049E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65E4FE70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6EBDC3A4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137E9914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34A65307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0E4CB8BA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22FD90B1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69181403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22572556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2BD5FD14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745F5145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152827F0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11BA7167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0459B24D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7F633AD4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2E8D6511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048FA3EE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679D2D9F" w14:textId="77777777" w:rsidR="00513239" w:rsidRDefault="00513239" w:rsidP="00E51621">
      <w:pPr>
        <w:jc w:val="both"/>
        <w:rPr>
          <w:rFonts w:ascii="Arial" w:hAnsi="Arial" w:cs="Arial"/>
          <w:sz w:val="16"/>
        </w:rPr>
      </w:pPr>
    </w:p>
    <w:p w14:paraId="0B11A9EA" w14:textId="15909B29" w:rsidR="002313BD" w:rsidRPr="00E51621" w:rsidRDefault="00135C5A" w:rsidP="00E51621">
      <w:pPr>
        <w:jc w:val="both"/>
        <w:rPr>
          <w:rFonts w:ascii="Arial" w:hAnsi="Arial" w:cs="Arial"/>
          <w:sz w:val="8"/>
          <w:szCs w:val="16"/>
        </w:rPr>
      </w:pPr>
      <w:r w:rsidRPr="00B903B8">
        <w:rPr>
          <w:rFonts w:ascii="Arial" w:hAnsi="Arial" w:cs="Arial"/>
          <w:sz w:val="16"/>
        </w:rPr>
        <w:t>Nota: De conformidad con el artículo 1</w:t>
      </w:r>
      <w:r w:rsidR="009E4256">
        <w:rPr>
          <w:rFonts w:ascii="Arial" w:hAnsi="Arial" w:cs="Arial"/>
          <w:sz w:val="16"/>
        </w:rPr>
        <w:t>44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notificación.</w:t>
      </w:r>
    </w:p>
    <w:sectPr w:rsidR="002313BD" w:rsidRPr="00E51621" w:rsidSect="00833641">
      <w:headerReference w:type="default" r:id="rId8"/>
      <w:pgSz w:w="12240" w:h="15840"/>
      <w:pgMar w:top="1134" w:right="1701" w:bottom="540" w:left="1701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B64D" w14:textId="77777777" w:rsidR="008972F6" w:rsidRDefault="008972F6">
      <w:r>
        <w:separator/>
      </w:r>
    </w:p>
  </w:endnote>
  <w:endnote w:type="continuationSeparator" w:id="0">
    <w:p w14:paraId="72B68D72" w14:textId="77777777" w:rsidR="008972F6" w:rsidRDefault="0089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CB085" w14:textId="77777777" w:rsidR="008972F6" w:rsidRDefault="008972F6">
      <w:r>
        <w:separator/>
      </w:r>
    </w:p>
  </w:footnote>
  <w:footnote w:type="continuationSeparator" w:id="0">
    <w:p w14:paraId="2E4BE436" w14:textId="77777777" w:rsidR="008972F6" w:rsidRDefault="0089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5B8D" w14:textId="77777777" w:rsidR="00426B20" w:rsidRPr="00426B20" w:rsidRDefault="00426B20" w:rsidP="00426B20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26B20">
      <w:rPr>
        <w:rFonts w:ascii="Arial Narrow" w:hAnsi="Arial Narrow"/>
        <w:b/>
        <w:sz w:val="22"/>
        <w:szCs w:val="22"/>
      </w:rPr>
      <w:t xml:space="preserve">LEY </w:t>
    </w:r>
    <w:r w:rsidR="00B90E87">
      <w:rPr>
        <w:rFonts w:ascii="Arial Narrow" w:hAnsi="Arial Narrow"/>
        <w:b/>
        <w:sz w:val="22"/>
        <w:szCs w:val="22"/>
      </w:rPr>
      <w:t>GENERAL</w:t>
    </w:r>
    <w:r w:rsidRPr="00426B20">
      <w:rPr>
        <w:rFonts w:ascii="Arial Narrow" w:hAnsi="Arial Narrow"/>
        <w:b/>
        <w:sz w:val="22"/>
        <w:szCs w:val="22"/>
      </w:rPr>
      <w:t xml:space="preserve"> DE TRANSPARENCIA Y ACCESO A LA INFORMACIÓN PÚBLICA.</w:t>
    </w:r>
  </w:p>
  <w:p w14:paraId="5CD406FD" w14:textId="77777777" w:rsidR="00426B20" w:rsidRPr="00426B20" w:rsidRDefault="00426B20" w:rsidP="00426B20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26B20">
      <w:rPr>
        <w:rFonts w:ascii="Arial Narrow" w:hAnsi="Arial Narrow"/>
        <w:b/>
        <w:sz w:val="22"/>
        <w:szCs w:val="22"/>
      </w:rPr>
      <w:t>FONDO ESPECIAL PARA FINANCIAMIENTOS AGROPECUARIOS</w:t>
    </w:r>
  </w:p>
  <w:p w14:paraId="4D1CFEC9" w14:textId="77777777" w:rsidR="00EC2D8C" w:rsidRPr="004838D3" w:rsidRDefault="00426B20" w:rsidP="00426B20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26B20">
      <w:rPr>
        <w:rFonts w:ascii="Arial Narrow" w:hAnsi="Arial Narrow"/>
        <w:b/>
        <w:sz w:val="22"/>
        <w:szCs w:val="22"/>
      </w:rPr>
      <w:t>(FEFA)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numPicBullet w:numPicBulletId="4">
    <w:pict>
      <v:shape id="_x0000_i1029" type="#_x0000_t75" style="width:3in;height:3in" o:bullet="t"/>
    </w:pict>
  </w:numPicBullet>
  <w:numPicBullet w:numPicBulletId="5">
    <w:pict>
      <v:shape id="_x0000_i1030" type="#_x0000_t75" style="width:3in;height:3in" o:bullet="t"/>
    </w:pict>
  </w:numPicBullet>
  <w:numPicBullet w:numPicBulletId="6">
    <w:pict>
      <v:shape id="_x0000_i1031" type="#_x0000_t75" style="width:3in;height:3in" o:bullet="t"/>
    </w:pict>
  </w:numPicBullet>
  <w:numPicBullet w:numPicBulletId="7">
    <w:pict>
      <v:shape id="_x0000_i1032" type="#_x0000_t75" style="width:3in;height:3in" o:bullet="t"/>
    </w:pict>
  </w:numPicBullet>
  <w:numPicBullet w:numPicBulletId="8">
    <w:pict>
      <v:shape id="_x0000_i1033" type="#_x0000_t75" style="width:3in;height:3in" o:bullet="t"/>
    </w:pict>
  </w:numPicBullet>
  <w:numPicBullet w:numPicBulletId="9">
    <w:pict>
      <v:shape id="_x0000_i1034" type="#_x0000_t75" style="width:3in;height:3in" o:bullet="t"/>
    </w:pict>
  </w:numPicBullet>
  <w:numPicBullet w:numPicBulletId="10">
    <w:pict>
      <v:shape id="_x0000_i1035" type="#_x0000_t75" style="width:3in;height:3in" o:bullet="t"/>
    </w:pict>
  </w:numPicBullet>
  <w:numPicBullet w:numPicBulletId="11">
    <w:pict>
      <v:shape id="_x0000_i1036" type="#_x0000_t75" style="width:3in;height:3in" o:bullet="t"/>
    </w:pict>
  </w:numPicBullet>
  <w:numPicBullet w:numPicBulletId="12">
    <w:pict>
      <v:shape id="_x0000_i1037" type="#_x0000_t75" style="width:3in;height:3in" o:bullet="t"/>
    </w:pict>
  </w:numPicBullet>
  <w:numPicBullet w:numPicBulletId="13">
    <w:pict>
      <v:shape id="_x0000_i1038" type="#_x0000_t75" style="width:3in;height:3in" o:bullet="t"/>
    </w:pict>
  </w:numPicBullet>
  <w:numPicBullet w:numPicBulletId="14">
    <w:pict>
      <v:shape id="_x0000_i1039" type="#_x0000_t75" style="width:3in;height:3in" o:bullet="t"/>
    </w:pict>
  </w:numPicBullet>
  <w:numPicBullet w:numPicBulletId="15">
    <w:pict>
      <v:shape id="_x0000_i1040" type="#_x0000_t75" style="width:3in;height:3in" o:bullet="t"/>
    </w:pict>
  </w:numPicBullet>
  <w:numPicBullet w:numPicBulletId="16">
    <w:pict>
      <v:shape id="_x0000_i1041" type="#_x0000_t75" style="width:3in;height:3in" o:bullet="t"/>
    </w:pict>
  </w:numPicBullet>
  <w:numPicBullet w:numPicBulletId="17">
    <w:pict>
      <v:shape id="_x0000_i1042" type="#_x0000_t75" style="width:3in;height:3in" o:bullet="t"/>
    </w:pict>
  </w:numPicBullet>
  <w:numPicBullet w:numPicBulletId="18">
    <w:pict>
      <v:shape id="_x0000_i1043" type="#_x0000_t75" style="width:3in;height:3in" o:bullet="t"/>
    </w:pict>
  </w:numPicBullet>
  <w:numPicBullet w:numPicBulletId="19">
    <w:pict>
      <v:shape id="_x0000_i1044" type="#_x0000_t75" style="width:3in;height:3in" o:bullet="t"/>
    </w:pict>
  </w:numPicBullet>
  <w:numPicBullet w:numPicBulletId="20">
    <w:pict>
      <v:shape id="_x0000_i1045" type="#_x0000_t75" style="width:3in;height:3in" o:bullet="t"/>
    </w:pict>
  </w:numPicBullet>
  <w:numPicBullet w:numPicBulletId="21">
    <w:pict>
      <v:shape id="_x0000_i1046" type="#_x0000_t75" style="width:3in;height:3in" o:bullet="t"/>
    </w:pict>
  </w:numPicBullet>
  <w:numPicBullet w:numPicBulletId="22">
    <w:pict>
      <v:shape id="_x0000_i1047" type="#_x0000_t75" style="width:3in;height:3in" o:bullet="t"/>
    </w:pict>
  </w:numPicBullet>
  <w:numPicBullet w:numPicBulletId="23">
    <w:pict>
      <v:shape id="_x0000_i1048" type="#_x0000_t75" style="width:3in;height:3in" o:bullet="t"/>
    </w:pict>
  </w:numPicBullet>
  <w:numPicBullet w:numPicBulletId="24">
    <w:pict>
      <v:shape id="_x0000_i1049" type="#_x0000_t75" style="width:3in;height:3in" o:bullet="t"/>
    </w:pict>
  </w:numPicBullet>
  <w:numPicBullet w:numPicBulletId="25">
    <w:pict>
      <v:shape id="_x0000_i1050" type="#_x0000_t75" style="width:3in;height:3in" o:bullet="t"/>
    </w:pict>
  </w:numPicBullet>
  <w:numPicBullet w:numPicBulletId="26">
    <w:pict>
      <v:shape id="_x0000_i1051" type="#_x0000_t75" style="width:3in;height:3in" o:bullet="t"/>
    </w:pict>
  </w:numPicBullet>
  <w:numPicBullet w:numPicBulletId="27">
    <w:pict>
      <v:shape id="_x0000_i1052" type="#_x0000_t75" style="width:3in;height:3in" o:bullet="t"/>
    </w:pict>
  </w:numPicBullet>
  <w:numPicBullet w:numPicBulletId="28">
    <w:pict>
      <v:shape id="_x0000_i1053" type="#_x0000_t75" style="width:3in;height:3in" o:bullet="t"/>
    </w:pict>
  </w:numPicBullet>
  <w:numPicBullet w:numPicBulletId="29">
    <w:pict>
      <v:shape id="_x0000_i1054" type="#_x0000_t75" style="width:3in;height:3in" o:bullet="t"/>
    </w:pict>
  </w:numPicBullet>
  <w:numPicBullet w:numPicBulletId="30">
    <w:pict>
      <v:shape id="_x0000_i1055" type="#_x0000_t75" style="width:3in;height:3in" o:bullet="t"/>
    </w:pict>
  </w:numPicBullet>
  <w:numPicBullet w:numPicBulletId="31">
    <w:pict>
      <v:shape id="_x0000_i1056" type="#_x0000_t75" style="width:3in;height:3in" o:bullet="t"/>
    </w:pict>
  </w:numPicBullet>
  <w:numPicBullet w:numPicBulletId="32">
    <w:pict>
      <v:shape id="_x0000_i1057" type="#_x0000_t75" style="width:3in;height:3in" o:bullet="t"/>
    </w:pict>
  </w:numPicBullet>
  <w:abstractNum w:abstractNumId="0" w15:restartNumberingAfterBreak="0">
    <w:nsid w:val="03893B60"/>
    <w:multiLevelType w:val="hybridMultilevel"/>
    <w:tmpl w:val="D1147FBA"/>
    <w:lvl w:ilvl="0" w:tplc="F528BA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3366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0245"/>
    <w:multiLevelType w:val="multilevel"/>
    <w:tmpl w:val="5C1CFD6C"/>
    <w:lvl w:ilvl="0">
      <w:start w:val="1"/>
      <w:numFmt w:val="bullet"/>
      <w:lvlText w:val=""/>
      <w:lvlPicBulletId w:val="2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94434"/>
    <w:multiLevelType w:val="hybridMultilevel"/>
    <w:tmpl w:val="952A0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749D9"/>
    <w:multiLevelType w:val="hybridMultilevel"/>
    <w:tmpl w:val="C03C61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5199C"/>
    <w:multiLevelType w:val="hybridMultilevel"/>
    <w:tmpl w:val="F092CA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A4FEC"/>
    <w:multiLevelType w:val="hybridMultilevel"/>
    <w:tmpl w:val="8BE08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A1240"/>
    <w:multiLevelType w:val="multilevel"/>
    <w:tmpl w:val="BE02FC2C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837E8B"/>
    <w:multiLevelType w:val="hybridMultilevel"/>
    <w:tmpl w:val="BE64BC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4FE6"/>
    <w:multiLevelType w:val="hybridMultilevel"/>
    <w:tmpl w:val="D61C7B8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06DB4"/>
    <w:multiLevelType w:val="hybridMultilevel"/>
    <w:tmpl w:val="A380D6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936C0"/>
    <w:multiLevelType w:val="hybridMultilevel"/>
    <w:tmpl w:val="3C6A1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62572"/>
    <w:multiLevelType w:val="hybridMultilevel"/>
    <w:tmpl w:val="732A9AE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21F4C"/>
    <w:multiLevelType w:val="multilevel"/>
    <w:tmpl w:val="A97CA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24495"/>
    <w:multiLevelType w:val="hybridMultilevel"/>
    <w:tmpl w:val="9692D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D0F39"/>
    <w:multiLevelType w:val="hybridMultilevel"/>
    <w:tmpl w:val="B45E042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A5EB8"/>
    <w:multiLevelType w:val="hybridMultilevel"/>
    <w:tmpl w:val="E68E9A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22414"/>
    <w:multiLevelType w:val="hybridMultilevel"/>
    <w:tmpl w:val="8AE282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F5DE6"/>
    <w:multiLevelType w:val="multilevel"/>
    <w:tmpl w:val="F7C29874"/>
    <w:lvl w:ilvl="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9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235919"/>
    <w:multiLevelType w:val="multilevel"/>
    <w:tmpl w:val="C066B316"/>
    <w:lvl w:ilvl="0">
      <w:start w:val="1"/>
      <w:numFmt w:val="bullet"/>
      <w:lvlText w:val=""/>
      <w:lvlPicBulletId w:val="3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3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FE00D7"/>
    <w:multiLevelType w:val="hybridMultilevel"/>
    <w:tmpl w:val="B28408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B3904"/>
    <w:multiLevelType w:val="hybridMultilevel"/>
    <w:tmpl w:val="0EBA5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B2D04"/>
    <w:multiLevelType w:val="hybridMultilevel"/>
    <w:tmpl w:val="381A93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26DD9"/>
    <w:multiLevelType w:val="hybridMultilevel"/>
    <w:tmpl w:val="DBA854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80266"/>
    <w:multiLevelType w:val="hybridMultilevel"/>
    <w:tmpl w:val="2C38E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E730A"/>
    <w:multiLevelType w:val="multilevel"/>
    <w:tmpl w:val="3E746E5E"/>
    <w:lvl w:ilvl="0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CE2807"/>
    <w:multiLevelType w:val="hybridMultilevel"/>
    <w:tmpl w:val="F6B4EEA6"/>
    <w:lvl w:ilvl="0" w:tplc="3CB44A3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530E7C"/>
    <w:multiLevelType w:val="multilevel"/>
    <w:tmpl w:val="AFE42AF6"/>
    <w:lvl w:ilvl="0">
      <w:start w:val="1"/>
      <w:numFmt w:val="bullet"/>
      <w:lvlText w:val=""/>
      <w:lvlPicBulletId w:val="1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7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5F6385"/>
    <w:multiLevelType w:val="multilevel"/>
    <w:tmpl w:val="483692D6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DD3199"/>
    <w:multiLevelType w:val="hybridMultilevel"/>
    <w:tmpl w:val="E8C20F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231A"/>
    <w:multiLevelType w:val="multilevel"/>
    <w:tmpl w:val="BDC257E8"/>
    <w:lvl w:ilvl="0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6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C46FBA"/>
    <w:multiLevelType w:val="hybridMultilevel"/>
    <w:tmpl w:val="EC947E2A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9A5307B"/>
    <w:multiLevelType w:val="hybridMultilevel"/>
    <w:tmpl w:val="52667E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86308"/>
    <w:multiLevelType w:val="multilevel"/>
    <w:tmpl w:val="053C0D0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375B57"/>
    <w:multiLevelType w:val="hybridMultilevel"/>
    <w:tmpl w:val="A12EDDF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8E5CC9"/>
    <w:multiLevelType w:val="hybridMultilevel"/>
    <w:tmpl w:val="AF5A8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25691"/>
    <w:multiLevelType w:val="hybridMultilevel"/>
    <w:tmpl w:val="A08239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2C3191"/>
    <w:multiLevelType w:val="multilevel"/>
    <w:tmpl w:val="68AADDD2"/>
    <w:lvl w:ilvl="0">
      <w:start w:val="1"/>
      <w:numFmt w:val="bullet"/>
      <w:lvlText w:val=""/>
      <w:lvlPicBulletId w:val="2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8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9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3E5B67"/>
    <w:multiLevelType w:val="hybridMultilevel"/>
    <w:tmpl w:val="6E60BD96"/>
    <w:lvl w:ilvl="0" w:tplc="08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AF1F77"/>
    <w:multiLevelType w:val="hybridMultilevel"/>
    <w:tmpl w:val="B4327B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0F7EC3"/>
    <w:multiLevelType w:val="hybridMultilevel"/>
    <w:tmpl w:val="74B0F7E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57DB"/>
    <w:multiLevelType w:val="multilevel"/>
    <w:tmpl w:val="8C066720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2790681">
    <w:abstractNumId w:val="37"/>
  </w:num>
  <w:num w:numId="2" w16cid:durableId="1195000180">
    <w:abstractNumId w:val="32"/>
  </w:num>
  <w:num w:numId="3" w16cid:durableId="1891458064">
    <w:abstractNumId w:val="6"/>
  </w:num>
  <w:num w:numId="4" w16cid:durableId="1082068091">
    <w:abstractNumId w:val="27"/>
  </w:num>
  <w:num w:numId="5" w16cid:durableId="1483035196">
    <w:abstractNumId w:val="40"/>
  </w:num>
  <w:num w:numId="6" w16cid:durableId="1238713442">
    <w:abstractNumId w:val="24"/>
  </w:num>
  <w:num w:numId="7" w16cid:durableId="1504390396">
    <w:abstractNumId w:val="26"/>
  </w:num>
  <w:num w:numId="8" w16cid:durableId="1711758091">
    <w:abstractNumId w:val="17"/>
  </w:num>
  <w:num w:numId="9" w16cid:durableId="617952363">
    <w:abstractNumId w:val="1"/>
  </w:num>
  <w:num w:numId="10" w16cid:durableId="1829983224">
    <w:abstractNumId w:val="29"/>
  </w:num>
  <w:num w:numId="11" w16cid:durableId="1323972490">
    <w:abstractNumId w:val="36"/>
  </w:num>
  <w:num w:numId="12" w16cid:durableId="202596362">
    <w:abstractNumId w:val="18"/>
  </w:num>
  <w:num w:numId="13" w16cid:durableId="526604159">
    <w:abstractNumId w:val="35"/>
  </w:num>
  <w:num w:numId="14" w16cid:durableId="460461258">
    <w:abstractNumId w:val="14"/>
  </w:num>
  <w:num w:numId="15" w16cid:durableId="920142489">
    <w:abstractNumId w:val="11"/>
  </w:num>
  <w:num w:numId="16" w16cid:durableId="233470855">
    <w:abstractNumId w:val="0"/>
  </w:num>
  <w:num w:numId="17" w16cid:durableId="461076126">
    <w:abstractNumId w:val="9"/>
  </w:num>
  <w:num w:numId="18" w16cid:durableId="197115874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7619894">
    <w:abstractNumId w:val="19"/>
  </w:num>
  <w:num w:numId="20" w16cid:durableId="445538453">
    <w:abstractNumId w:val="10"/>
  </w:num>
  <w:num w:numId="21" w16cid:durableId="1654677355">
    <w:abstractNumId w:val="5"/>
  </w:num>
  <w:num w:numId="22" w16cid:durableId="2034066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2765385">
    <w:abstractNumId w:val="39"/>
  </w:num>
  <w:num w:numId="24" w16cid:durableId="239420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862872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3313345">
    <w:abstractNumId w:val="21"/>
  </w:num>
  <w:num w:numId="27" w16cid:durableId="1098939282">
    <w:abstractNumId w:val="34"/>
  </w:num>
  <w:num w:numId="28" w16cid:durableId="933132626">
    <w:abstractNumId w:val="13"/>
  </w:num>
  <w:num w:numId="29" w16cid:durableId="2005163465">
    <w:abstractNumId w:val="4"/>
  </w:num>
  <w:num w:numId="30" w16cid:durableId="1828324944">
    <w:abstractNumId w:val="2"/>
  </w:num>
  <w:num w:numId="31" w16cid:durableId="1939561778">
    <w:abstractNumId w:val="3"/>
  </w:num>
  <w:num w:numId="32" w16cid:durableId="322516629">
    <w:abstractNumId w:val="20"/>
  </w:num>
  <w:num w:numId="33" w16cid:durableId="1295603702">
    <w:abstractNumId w:val="31"/>
  </w:num>
  <w:num w:numId="34" w16cid:durableId="801533347">
    <w:abstractNumId w:val="28"/>
  </w:num>
  <w:num w:numId="35" w16cid:durableId="171647910">
    <w:abstractNumId w:val="7"/>
  </w:num>
  <w:num w:numId="36" w16cid:durableId="1363895360">
    <w:abstractNumId w:val="16"/>
  </w:num>
  <w:num w:numId="37" w16cid:durableId="1231697653">
    <w:abstractNumId w:val="33"/>
  </w:num>
  <w:num w:numId="38" w16cid:durableId="868296754">
    <w:abstractNumId w:val="30"/>
  </w:num>
  <w:num w:numId="39" w16cid:durableId="1177695172">
    <w:abstractNumId w:val="38"/>
  </w:num>
  <w:num w:numId="40" w16cid:durableId="844856736">
    <w:abstractNumId w:val="8"/>
  </w:num>
  <w:num w:numId="41" w16cid:durableId="621959241">
    <w:abstractNumId w:val="12"/>
  </w:num>
  <w:num w:numId="42" w16cid:durableId="1845612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DC"/>
    <w:rsid w:val="00013007"/>
    <w:rsid w:val="0001550A"/>
    <w:rsid w:val="00015905"/>
    <w:rsid w:val="00016295"/>
    <w:rsid w:val="00016B64"/>
    <w:rsid w:val="0002181A"/>
    <w:rsid w:val="00026F91"/>
    <w:rsid w:val="00031ADA"/>
    <w:rsid w:val="00033D2D"/>
    <w:rsid w:val="00043AE7"/>
    <w:rsid w:val="000462DD"/>
    <w:rsid w:val="00062945"/>
    <w:rsid w:val="00073DAF"/>
    <w:rsid w:val="0007615B"/>
    <w:rsid w:val="00081B6C"/>
    <w:rsid w:val="000823FE"/>
    <w:rsid w:val="000844E7"/>
    <w:rsid w:val="000859C1"/>
    <w:rsid w:val="00086184"/>
    <w:rsid w:val="00091A07"/>
    <w:rsid w:val="00095D24"/>
    <w:rsid w:val="000A6E05"/>
    <w:rsid w:val="000B03F5"/>
    <w:rsid w:val="000B1F47"/>
    <w:rsid w:val="000B4A6F"/>
    <w:rsid w:val="000C033B"/>
    <w:rsid w:val="000C164C"/>
    <w:rsid w:val="000C46C4"/>
    <w:rsid w:val="000C7B59"/>
    <w:rsid w:val="000C7C79"/>
    <w:rsid w:val="000D14EA"/>
    <w:rsid w:val="000D2AC7"/>
    <w:rsid w:val="000D6D39"/>
    <w:rsid w:val="000E15C2"/>
    <w:rsid w:val="000E2AB4"/>
    <w:rsid w:val="000F0BC2"/>
    <w:rsid w:val="000F1729"/>
    <w:rsid w:val="0010526F"/>
    <w:rsid w:val="0010655D"/>
    <w:rsid w:val="001073DB"/>
    <w:rsid w:val="001128E9"/>
    <w:rsid w:val="00117ED2"/>
    <w:rsid w:val="00130AC3"/>
    <w:rsid w:val="00134170"/>
    <w:rsid w:val="001344C0"/>
    <w:rsid w:val="00135C5A"/>
    <w:rsid w:val="00137F3D"/>
    <w:rsid w:val="00143E40"/>
    <w:rsid w:val="00150B95"/>
    <w:rsid w:val="00153AFB"/>
    <w:rsid w:val="00155235"/>
    <w:rsid w:val="00156BF8"/>
    <w:rsid w:val="00164D6F"/>
    <w:rsid w:val="00171EB2"/>
    <w:rsid w:val="001725BD"/>
    <w:rsid w:val="0017584A"/>
    <w:rsid w:val="001758BA"/>
    <w:rsid w:val="00177DBA"/>
    <w:rsid w:val="00187113"/>
    <w:rsid w:val="00192242"/>
    <w:rsid w:val="00196CB8"/>
    <w:rsid w:val="00197E99"/>
    <w:rsid w:val="001A0152"/>
    <w:rsid w:val="001A2C53"/>
    <w:rsid w:val="001A2F75"/>
    <w:rsid w:val="001B5231"/>
    <w:rsid w:val="001B6F76"/>
    <w:rsid w:val="001B78E0"/>
    <w:rsid w:val="001C00AF"/>
    <w:rsid w:val="001C41B3"/>
    <w:rsid w:val="001C65CE"/>
    <w:rsid w:val="001D578C"/>
    <w:rsid w:val="001E6D68"/>
    <w:rsid w:val="001E7BBC"/>
    <w:rsid w:val="001F143B"/>
    <w:rsid w:val="001F5191"/>
    <w:rsid w:val="001F58F4"/>
    <w:rsid w:val="001F6341"/>
    <w:rsid w:val="0020161E"/>
    <w:rsid w:val="00202419"/>
    <w:rsid w:val="0020281B"/>
    <w:rsid w:val="00204724"/>
    <w:rsid w:val="00227FF2"/>
    <w:rsid w:val="0023129D"/>
    <w:rsid w:val="002313BD"/>
    <w:rsid w:val="002337A6"/>
    <w:rsid w:val="002338F5"/>
    <w:rsid w:val="002370AF"/>
    <w:rsid w:val="00244A66"/>
    <w:rsid w:val="00244EEB"/>
    <w:rsid w:val="00255F91"/>
    <w:rsid w:val="0025784B"/>
    <w:rsid w:val="0026089A"/>
    <w:rsid w:val="0026297B"/>
    <w:rsid w:val="002641E3"/>
    <w:rsid w:val="002709F6"/>
    <w:rsid w:val="00271B14"/>
    <w:rsid w:val="00277608"/>
    <w:rsid w:val="00283300"/>
    <w:rsid w:val="00283F11"/>
    <w:rsid w:val="00284AFA"/>
    <w:rsid w:val="002866DF"/>
    <w:rsid w:val="00292A31"/>
    <w:rsid w:val="00292BB2"/>
    <w:rsid w:val="002936E2"/>
    <w:rsid w:val="002A535A"/>
    <w:rsid w:val="002C08FF"/>
    <w:rsid w:val="002D3A1C"/>
    <w:rsid w:val="002D45E6"/>
    <w:rsid w:val="002D51CD"/>
    <w:rsid w:val="002D6B14"/>
    <w:rsid w:val="002D6D00"/>
    <w:rsid w:val="002E2794"/>
    <w:rsid w:val="002E7317"/>
    <w:rsid w:val="002F2DDD"/>
    <w:rsid w:val="002F33B2"/>
    <w:rsid w:val="002F4F0F"/>
    <w:rsid w:val="002F577C"/>
    <w:rsid w:val="002F7928"/>
    <w:rsid w:val="00304822"/>
    <w:rsid w:val="00305E6B"/>
    <w:rsid w:val="00320B57"/>
    <w:rsid w:val="003215BF"/>
    <w:rsid w:val="0032402B"/>
    <w:rsid w:val="003263DD"/>
    <w:rsid w:val="00330B79"/>
    <w:rsid w:val="003335B6"/>
    <w:rsid w:val="0033590C"/>
    <w:rsid w:val="00336E8E"/>
    <w:rsid w:val="00344A8D"/>
    <w:rsid w:val="003508D6"/>
    <w:rsid w:val="00350E66"/>
    <w:rsid w:val="00355632"/>
    <w:rsid w:val="003576DF"/>
    <w:rsid w:val="00363C99"/>
    <w:rsid w:val="00364C7D"/>
    <w:rsid w:val="00366A0A"/>
    <w:rsid w:val="003717DF"/>
    <w:rsid w:val="003744DC"/>
    <w:rsid w:val="00380918"/>
    <w:rsid w:val="00382751"/>
    <w:rsid w:val="00385FFC"/>
    <w:rsid w:val="00387659"/>
    <w:rsid w:val="00390548"/>
    <w:rsid w:val="0039253F"/>
    <w:rsid w:val="00393E0E"/>
    <w:rsid w:val="0039433D"/>
    <w:rsid w:val="00395956"/>
    <w:rsid w:val="003A121E"/>
    <w:rsid w:val="003A123C"/>
    <w:rsid w:val="003A3489"/>
    <w:rsid w:val="003A6CE9"/>
    <w:rsid w:val="003B12BF"/>
    <w:rsid w:val="003B499C"/>
    <w:rsid w:val="003D2C5F"/>
    <w:rsid w:val="003D5E97"/>
    <w:rsid w:val="003D6B82"/>
    <w:rsid w:val="003E09E6"/>
    <w:rsid w:val="003E361E"/>
    <w:rsid w:val="003E565F"/>
    <w:rsid w:val="003F2A0A"/>
    <w:rsid w:val="003F44BA"/>
    <w:rsid w:val="003F78B1"/>
    <w:rsid w:val="004031C0"/>
    <w:rsid w:val="004035FC"/>
    <w:rsid w:val="00403ED8"/>
    <w:rsid w:val="00404718"/>
    <w:rsid w:val="0040678D"/>
    <w:rsid w:val="00406FFF"/>
    <w:rsid w:val="004154BD"/>
    <w:rsid w:val="00416920"/>
    <w:rsid w:val="00424D4E"/>
    <w:rsid w:val="00426B20"/>
    <w:rsid w:val="00435181"/>
    <w:rsid w:val="0043533C"/>
    <w:rsid w:val="00437C2D"/>
    <w:rsid w:val="0044490F"/>
    <w:rsid w:val="00444D55"/>
    <w:rsid w:val="00452138"/>
    <w:rsid w:val="0045354C"/>
    <w:rsid w:val="004544B8"/>
    <w:rsid w:val="00456F30"/>
    <w:rsid w:val="00456FD1"/>
    <w:rsid w:val="00460B9F"/>
    <w:rsid w:val="00460C1F"/>
    <w:rsid w:val="00461824"/>
    <w:rsid w:val="004624FF"/>
    <w:rsid w:val="00465CDE"/>
    <w:rsid w:val="00475451"/>
    <w:rsid w:val="00476C83"/>
    <w:rsid w:val="00480C45"/>
    <w:rsid w:val="004827B4"/>
    <w:rsid w:val="004838D3"/>
    <w:rsid w:val="00484D26"/>
    <w:rsid w:val="00486BD4"/>
    <w:rsid w:val="004A2862"/>
    <w:rsid w:val="004B14CA"/>
    <w:rsid w:val="004B1A89"/>
    <w:rsid w:val="004C0B76"/>
    <w:rsid w:val="004C1518"/>
    <w:rsid w:val="004C26D1"/>
    <w:rsid w:val="004C46E5"/>
    <w:rsid w:val="004D6AEB"/>
    <w:rsid w:val="004F0F9D"/>
    <w:rsid w:val="004F306E"/>
    <w:rsid w:val="005038F0"/>
    <w:rsid w:val="005108B8"/>
    <w:rsid w:val="00511AC7"/>
    <w:rsid w:val="00513239"/>
    <w:rsid w:val="00513BE2"/>
    <w:rsid w:val="005157BD"/>
    <w:rsid w:val="00515EA4"/>
    <w:rsid w:val="00521014"/>
    <w:rsid w:val="00526D03"/>
    <w:rsid w:val="00530831"/>
    <w:rsid w:val="005337BD"/>
    <w:rsid w:val="00536EEB"/>
    <w:rsid w:val="0054068E"/>
    <w:rsid w:val="00542BE5"/>
    <w:rsid w:val="0054457A"/>
    <w:rsid w:val="00544681"/>
    <w:rsid w:val="0055074B"/>
    <w:rsid w:val="00555AF5"/>
    <w:rsid w:val="00557202"/>
    <w:rsid w:val="0056168B"/>
    <w:rsid w:val="00572035"/>
    <w:rsid w:val="005769AF"/>
    <w:rsid w:val="00576D36"/>
    <w:rsid w:val="00577174"/>
    <w:rsid w:val="00582B29"/>
    <w:rsid w:val="0058486D"/>
    <w:rsid w:val="00587F01"/>
    <w:rsid w:val="00590B8F"/>
    <w:rsid w:val="0059160A"/>
    <w:rsid w:val="005964C7"/>
    <w:rsid w:val="00597D6D"/>
    <w:rsid w:val="005A1221"/>
    <w:rsid w:val="005A344D"/>
    <w:rsid w:val="005A6F2B"/>
    <w:rsid w:val="005A7735"/>
    <w:rsid w:val="005B4815"/>
    <w:rsid w:val="005C6536"/>
    <w:rsid w:val="005C65EB"/>
    <w:rsid w:val="005D1CF1"/>
    <w:rsid w:val="005D34E6"/>
    <w:rsid w:val="005D504D"/>
    <w:rsid w:val="005D5E18"/>
    <w:rsid w:val="005E2071"/>
    <w:rsid w:val="005E21AB"/>
    <w:rsid w:val="005E45B4"/>
    <w:rsid w:val="005E7A93"/>
    <w:rsid w:val="005F2B4D"/>
    <w:rsid w:val="005F2EBA"/>
    <w:rsid w:val="005F376E"/>
    <w:rsid w:val="00604590"/>
    <w:rsid w:val="00604622"/>
    <w:rsid w:val="006075C4"/>
    <w:rsid w:val="00611C33"/>
    <w:rsid w:val="00613840"/>
    <w:rsid w:val="006154EB"/>
    <w:rsid w:val="0061611F"/>
    <w:rsid w:val="006202AC"/>
    <w:rsid w:val="00625881"/>
    <w:rsid w:val="00632357"/>
    <w:rsid w:val="00637A37"/>
    <w:rsid w:val="00640A6A"/>
    <w:rsid w:val="0064284F"/>
    <w:rsid w:val="0064343D"/>
    <w:rsid w:val="00650547"/>
    <w:rsid w:val="006506B5"/>
    <w:rsid w:val="0065741D"/>
    <w:rsid w:val="00657852"/>
    <w:rsid w:val="0065788F"/>
    <w:rsid w:val="00663A18"/>
    <w:rsid w:val="00666DAF"/>
    <w:rsid w:val="00670032"/>
    <w:rsid w:val="00670AC9"/>
    <w:rsid w:val="00671274"/>
    <w:rsid w:val="00675E11"/>
    <w:rsid w:val="0067600A"/>
    <w:rsid w:val="006768DC"/>
    <w:rsid w:val="00684399"/>
    <w:rsid w:val="00685320"/>
    <w:rsid w:val="006925C8"/>
    <w:rsid w:val="00694FA6"/>
    <w:rsid w:val="006B617E"/>
    <w:rsid w:val="006C1534"/>
    <w:rsid w:val="006D7169"/>
    <w:rsid w:val="006E1E48"/>
    <w:rsid w:val="006E2971"/>
    <w:rsid w:val="006E6346"/>
    <w:rsid w:val="006F05FE"/>
    <w:rsid w:val="006F1C05"/>
    <w:rsid w:val="00714A79"/>
    <w:rsid w:val="00724E64"/>
    <w:rsid w:val="00725BC5"/>
    <w:rsid w:val="007304F8"/>
    <w:rsid w:val="007317B8"/>
    <w:rsid w:val="007356E2"/>
    <w:rsid w:val="0073644E"/>
    <w:rsid w:val="00737973"/>
    <w:rsid w:val="00744081"/>
    <w:rsid w:val="00752F94"/>
    <w:rsid w:val="0075315F"/>
    <w:rsid w:val="00753E44"/>
    <w:rsid w:val="00760ADB"/>
    <w:rsid w:val="00761FDA"/>
    <w:rsid w:val="007628CE"/>
    <w:rsid w:val="00762EC2"/>
    <w:rsid w:val="00770869"/>
    <w:rsid w:val="00771101"/>
    <w:rsid w:val="00775F06"/>
    <w:rsid w:val="00777308"/>
    <w:rsid w:val="00780AEC"/>
    <w:rsid w:val="00790AEA"/>
    <w:rsid w:val="007B6816"/>
    <w:rsid w:val="007C4FD7"/>
    <w:rsid w:val="007C5C23"/>
    <w:rsid w:val="007C71E2"/>
    <w:rsid w:val="007D0A81"/>
    <w:rsid w:val="007D30D0"/>
    <w:rsid w:val="007D71D6"/>
    <w:rsid w:val="007D7673"/>
    <w:rsid w:val="007E6EFF"/>
    <w:rsid w:val="007F07F4"/>
    <w:rsid w:val="007F1612"/>
    <w:rsid w:val="007F374D"/>
    <w:rsid w:val="007F63E0"/>
    <w:rsid w:val="007F68F4"/>
    <w:rsid w:val="007F7A03"/>
    <w:rsid w:val="00800217"/>
    <w:rsid w:val="00800357"/>
    <w:rsid w:val="00803654"/>
    <w:rsid w:val="008044C3"/>
    <w:rsid w:val="00807BB8"/>
    <w:rsid w:val="00820C6A"/>
    <w:rsid w:val="00824804"/>
    <w:rsid w:val="00826E8A"/>
    <w:rsid w:val="00830C63"/>
    <w:rsid w:val="00833641"/>
    <w:rsid w:val="00835BE9"/>
    <w:rsid w:val="00842D59"/>
    <w:rsid w:val="008479FB"/>
    <w:rsid w:val="00850E4D"/>
    <w:rsid w:val="00852DFE"/>
    <w:rsid w:val="00857946"/>
    <w:rsid w:val="00861E9A"/>
    <w:rsid w:val="00862490"/>
    <w:rsid w:val="00864380"/>
    <w:rsid w:val="0086786A"/>
    <w:rsid w:val="00875844"/>
    <w:rsid w:val="008802A4"/>
    <w:rsid w:val="00887A7A"/>
    <w:rsid w:val="0089609D"/>
    <w:rsid w:val="008972F6"/>
    <w:rsid w:val="008A3C3F"/>
    <w:rsid w:val="008A4FDF"/>
    <w:rsid w:val="008A69B9"/>
    <w:rsid w:val="008B5E65"/>
    <w:rsid w:val="008B60BC"/>
    <w:rsid w:val="008C12F6"/>
    <w:rsid w:val="008C1729"/>
    <w:rsid w:val="008C35B6"/>
    <w:rsid w:val="008D06F6"/>
    <w:rsid w:val="008D11CA"/>
    <w:rsid w:val="008E1F38"/>
    <w:rsid w:val="008E3663"/>
    <w:rsid w:val="008F3102"/>
    <w:rsid w:val="008F6D8B"/>
    <w:rsid w:val="00900CDA"/>
    <w:rsid w:val="009028E0"/>
    <w:rsid w:val="00910009"/>
    <w:rsid w:val="00915C6D"/>
    <w:rsid w:val="00922482"/>
    <w:rsid w:val="00925BB2"/>
    <w:rsid w:val="00926B95"/>
    <w:rsid w:val="00933DD1"/>
    <w:rsid w:val="00953842"/>
    <w:rsid w:val="009555F6"/>
    <w:rsid w:val="00957A6D"/>
    <w:rsid w:val="0096099D"/>
    <w:rsid w:val="009634AA"/>
    <w:rsid w:val="0096390E"/>
    <w:rsid w:val="00965655"/>
    <w:rsid w:val="009676B5"/>
    <w:rsid w:val="00970E5E"/>
    <w:rsid w:val="0097236C"/>
    <w:rsid w:val="00972878"/>
    <w:rsid w:val="00981620"/>
    <w:rsid w:val="0099259B"/>
    <w:rsid w:val="00996109"/>
    <w:rsid w:val="00997C48"/>
    <w:rsid w:val="009A16D9"/>
    <w:rsid w:val="009B00B8"/>
    <w:rsid w:val="009C6B7B"/>
    <w:rsid w:val="009D0D19"/>
    <w:rsid w:val="009D5411"/>
    <w:rsid w:val="009E1EC3"/>
    <w:rsid w:val="009E2731"/>
    <w:rsid w:val="009E30A6"/>
    <w:rsid w:val="009E4256"/>
    <w:rsid w:val="009E48B2"/>
    <w:rsid w:val="00A11912"/>
    <w:rsid w:val="00A14B47"/>
    <w:rsid w:val="00A16F5C"/>
    <w:rsid w:val="00A16FFE"/>
    <w:rsid w:val="00A20280"/>
    <w:rsid w:val="00A22937"/>
    <w:rsid w:val="00A238FF"/>
    <w:rsid w:val="00A23C34"/>
    <w:rsid w:val="00A23D46"/>
    <w:rsid w:val="00A317CB"/>
    <w:rsid w:val="00A31C5E"/>
    <w:rsid w:val="00A34174"/>
    <w:rsid w:val="00A3777B"/>
    <w:rsid w:val="00A41C49"/>
    <w:rsid w:val="00A4483E"/>
    <w:rsid w:val="00A50352"/>
    <w:rsid w:val="00A521D0"/>
    <w:rsid w:val="00A55310"/>
    <w:rsid w:val="00A642A8"/>
    <w:rsid w:val="00A647D7"/>
    <w:rsid w:val="00A668B1"/>
    <w:rsid w:val="00A72FEF"/>
    <w:rsid w:val="00A7414C"/>
    <w:rsid w:val="00A77357"/>
    <w:rsid w:val="00A9191A"/>
    <w:rsid w:val="00A93070"/>
    <w:rsid w:val="00A96B7A"/>
    <w:rsid w:val="00A9745F"/>
    <w:rsid w:val="00AA36AE"/>
    <w:rsid w:val="00AA44E3"/>
    <w:rsid w:val="00AA7310"/>
    <w:rsid w:val="00AB41F8"/>
    <w:rsid w:val="00AC5204"/>
    <w:rsid w:val="00AC551E"/>
    <w:rsid w:val="00AD0C1D"/>
    <w:rsid w:val="00AD178B"/>
    <w:rsid w:val="00AD1E6B"/>
    <w:rsid w:val="00AD315C"/>
    <w:rsid w:val="00AD54D5"/>
    <w:rsid w:val="00AD750F"/>
    <w:rsid w:val="00AE09E5"/>
    <w:rsid w:val="00AE0E55"/>
    <w:rsid w:val="00AE0F48"/>
    <w:rsid w:val="00AE305E"/>
    <w:rsid w:val="00AE5386"/>
    <w:rsid w:val="00AE5987"/>
    <w:rsid w:val="00AF5485"/>
    <w:rsid w:val="00B14B62"/>
    <w:rsid w:val="00B1677D"/>
    <w:rsid w:val="00B173EF"/>
    <w:rsid w:val="00B22A9B"/>
    <w:rsid w:val="00B275F8"/>
    <w:rsid w:val="00B30EFC"/>
    <w:rsid w:val="00B36260"/>
    <w:rsid w:val="00B36CD5"/>
    <w:rsid w:val="00B41B6E"/>
    <w:rsid w:val="00B45173"/>
    <w:rsid w:val="00B52F8A"/>
    <w:rsid w:val="00B61439"/>
    <w:rsid w:val="00B61D7C"/>
    <w:rsid w:val="00B63B97"/>
    <w:rsid w:val="00B75F6A"/>
    <w:rsid w:val="00B76862"/>
    <w:rsid w:val="00B857C0"/>
    <w:rsid w:val="00B87B4D"/>
    <w:rsid w:val="00B90C29"/>
    <w:rsid w:val="00B90E87"/>
    <w:rsid w:val="00B94F80"/>
    <w:rsid w:val="00B96D60"/>
    <w:rsid w:val="00BA0574"/>
    <w:rsid w:val="00BA0A4B"/>
    <w:rsid w:val="00BC23AE"/>
    <w:rsid w:val="00BC309A"/>
    <w:rsid w:val="00BC61C4"/>
    <w:rsid w:val="00BD1D30"/>
    <w:rsid w:val="00BD46E3"/>
    <w:rsid w:val="00BD56B6"/>
    <w:rsid w:val="00BE124F"/>
    <w:rsid w:val="00BE2572"/>
    <w:rsid w:val="00BE7A8A"/>
    <w:rsid w:val="00BF4E69"/>
    <w:rsid w:val="00BF58BC"/>
    <w:rsid w:val="00C10CA8"/>
    <w:rsid w:val="00C10D25"/>
    <w:rsid w:val="00C15447"/>
    <w:rsid w:val="00C1727D"/>
    <w:rsid w:val="00C24C09"/>
    <w:rsid w:val="00C251A9"/>
    <w:rsid w:val="00C31179"/>
    <w:rsid w:val="00C3529D"/>
    <w:rsid w:val="00C470B9"/>
    <w:rsid w:val="00C559B3"/>
    <w:rsid w:val="00C6703A"/>
    <w:rsid w:val="00C7367A"/>
    <w:rsid w:val="00C7420F"/>
    <w:rsid w:val="00C8199C"/>
    <w:rsid w:val="00C90CD2"/>
    <w:rsid w:val="00CA1E76"/>
    <w:rsid w:val="00CA5063"/>
    <w:rsid w:val="00CA6160"/>
    <w:rsid w:val="00CB3080"/>
    <w:rsid w:val="00CB6783"/>
    <w:rsid w:val="00CB789F"/>
    <w:rsid w:val="00CC2F9F"/>
    <w:rsid w:val="00CC76FA"/>
    <w:rsid w:val="00CD10BF"/>
    <w:rsid w:val="00CD2E90"/>
    <w:rsid w:val="00CE4509"/>
    <w:rsid w:val="00CE6252"/>
    <w:rsid w:val="00CE7975"/>
    <w:rsid w:val="00CF2D7A"/>
    <w:rsid w:val="00CF6D4E"/>
    <w:rsid w:val="00D065F9"/>
    <w:rsid w:val="00D066B8"/>
    <w:rsid w:val="00D06BDE"/>
    <w:rsid w:val="00D115FE"/>
    <w:rsid w:val="00D12EAE"/>
    <w:rsid w:val="00D16727"/>
    <w:rsid w:val="00D1707F"/>
    <w:rsid w:val="00D208D0"/>
    <w:rsid w:val="00D25091"/>
    <w:rsid w:val="00D2637C"/>
    <w:rsid w:val="00D26D9F"/>
    <w:rsid w:val="00D277E6"/>
    <w:rsid w:val="00D30C89"/>
    <w:rsid w:val="00D423E5"/>
    <w:rsid w:val="00D43A48"/>
    <w:rsid w:val="00D457E1"/>
    <w:rsid w:val="00D60E06"/>
    <w:rsid w:val="00D634DF"/>
    <w:rsid w:val="00D6471B"/>
    <w:rsid w:val="00D648F3"/>
    <w:rsid w:val="00D64930"/>
    <w:rsid w:val="00D707A9"/>
    <w:rsid w:val="00D71E16"/>
    <w:rsid w:val="00D76795"/>
    <w:rsid w:val="00D779FB"/>
    <w:rsid w:val="00D87EE1"/>
    <w:rsid w:val="00D916CB"/>
    <w:rsid w:val="00DA6EC6"/>
    <w:rsid w:val="00DB45C0"/>
    <w:rsid w:val="00DB5934"/>
    <w:rsid w:val="00DB5FB6"/>
    <w:rsid w:val="00DB76C1"/>
    <w:rsid w:val="00DC15C4"/>
    <w:rsid w:val="00DC4A05"/>
    <w:rsid w:val="00DC7984"/>
    <w:rsid w:val="00DC7EC1"/>
    <w:rsid w:val="00DD1E48"/>
    <w:rsid w:val="00DD7F1C"/>
    <w:rsid w:val="00DE0FFB"/>
    <w:rsid w:val="00DE60D6"/>
    <w:rsid w:val="00DE733A"/>
    <w:rsid w:val="00DF1558"/>
    <w:rsid w:val="00DF1D23"/>
    <w:rsid w:val="00DF3A73"/>
    <w:rsid w:val="00DF5119"/>
    <w:rsid w:val="00E0194D"/>
    <w:rsid w:val="00E028FE"/>
    <w:rsid w:val="00E13C84"/>
    <w:rsid w:val="00E250CA"/>
    <w:rsid w:val="00E32CAA"/>
    <w:rsid w:val="00E34453"/>
    <w:rsid w:val="00E40DF1"/>
    <w:rsid w:val="00E432CC"/>
    <w:rsid w:val="00E446B5"/>
    <w:rsid w:val="00E46D09"/>
    <w:rsid w:val="00E470EA"/>
    <w:rsid w:val="00E51621"/>
    <w:rsid w:val="00E529C4"/>
    <w:rsid w:val="00E60C89"/>
    <w:rsid w:val="00E65CB4"/>
    <w:rsid w:val="00E74B6A"/>
    <w:rsid w:val="00E86886"/>
    <w:rsid w:val="00E91DDF"/>
    <w:rsid w:val="00E91F99"/>
    <w:rsid w:val="00E925D8"/>
    <w:rsid w:val="00EA29CF"/>
    <w:rsid w:val="00EA457B"/>
    <w:rsid w:val="00EA4AD3"/>
    <w:rsid w:val="00EB1D6A"/>
    <w:rsid w:val="00EB7F11"/>
    <w:rsid w:val="00EC2D8C"/>
    <w:rsid w:val="00ED16C7"/>
    <w:rsid w:val="00ED2B90"/>
    <w:rsid w:val="00ED4EFA"/>
    <w:rsid w:val="00EE191F"/>
    <w:rsid w:val="00EE490E"/>
    <w:rsid w:val="00EF1862"/>
    <w:rsid w:val="00EF4C39"/>
    <w:rsid w:val="00EF70D1"/>
    <w:rsid w:val="00F03CB5"/>
    <w:rsid w:val="00F07E92"/>
    <w:rsid w:val="00F12AA4"/>
    <w:rsid w:val="00F15737"/>
    <w:rsid w:val="00F1726D"/>
    <w:rsid w:val="00F24D17"/>
    <w:rsid w:val="00F259F9"/>
    <w:rsid w:val="00F33DAB"/>
    <w:rsid w:val="00F33F98"/>
    <w:rsid w:val="00F35517"/>
    <w:rsid w:val="00F373E2"/>
    <w:rsid w:val="00F408E2"/>
    <w:rsid w:val="00F41CCF"/>
    <w:rsid w:val="00F46150"/>
    <w:rsid w:val="00F477C1"/>
    <w:rsid w:val="00F51E5D"/>
    <w:rsid w:val="00F61FBE"/>
    <w:rsid w:val="00F6250A"/>
    <w:rsid w:val="00F639B6"/>
    <w:rsid w:val="00F64894"/>
    <w:rsid w:val="00F70949"/>
    <w:rsid w:val="00F71466"/>
    <w:rsid w:val="00F7156C"/>
    <w:rsid w:val="00F730AF"/>
    <w:rsid w:val="00F74ABD"/>
    <w:rsid w:val="00F8333B"/>
    <w:rsid w:val="00F97390"/>
    <w:rsid w:val="00FA17CE"/>
    <w:rsid w:val="00FA1B95"/>
    <w:rsid w:val="00FA36C0"/>
    <w:rsid w:val="00FA526A"/>
    <w:rsid w:val="00FB0DAA"/>
    <w:rsid w:val="00FB471C"/>
    <w:rsid w:val="00FB667D"/>
    <w:rsid w:val="00FC25A1"/>
    <w:rsid w:val="00FC7BD3"/>
    <w:rsid w:val="00FD0086"/>
    <w:rsid w:val="00FD1749"/>
    <w:rsid w:val="00FE09D0"/>
    <w:rsid w:val="00FE0D45"/>
    <w:rsid w:val="00FF404B"/>
    <w:rsid w:val="00FF5937"/>
    <w:rsid w:val="00FF6855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F2E86"/>
  <w15:docId w15:val="{76829BFB-7A73-4EE0-A45E-4C63C73E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DD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F1558"/>
    <w:pPr>
      <w:jc w:val="center"/>
    </w:pPr>
  </w:style>
  <w:style w:type="character" w:styleId="Hipervnculo">
    <w:name w:val="Hyperlink"/>
    <w:basedOn w:val="Fuentedeprrafopredeter"/>
    <w:rsid w:val="00CB6783"/>
    <w:rPr>
      <w:color w:val="0000FF"/>
      <w:u w:val="single"/>
    </w:rPr>
  </w:style>
  <w:style w:type="paragraph" w:styleId="Encabezado">
    <w:name w:val="header"/>
    <w:basedOn w:val="Normal"/>
    <w:rsid w:val="004838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838D3"/>
    <w:pPr>
      <w:tabs>
        <w:tab w:val="center" w:pos="4252"/>
        <w:tab w:val="right" w:pos="8504"/>
      </w:tabs>
    </w:pPr>
  </w:style>
  <w:style w:type="character" w:styleId="Fuerte">
    <w:name w:val="Strong"/>
    <w:basedOn w:val="Fuentedeprrafopredeter"/>
    <w:qFormat/>
    <w:rsid w:val="00E529C4"/>
    <w:rPr>
      <w:b/>
      <w:bCs/>
    </w:rPr>
  </w:style>
  <w:style w:type="character" w:customStyle="1" w:styleId="estilo111">
    <w:name w:val="estilo111"/>
    <w:basedOn w:val="Fuentedeprrafopredeter"/>
    <w:rsid w:val="008E3663"/>
    <w:rPr>
      <w:rFonts w:ascii="Verdana" w:hAnsi="Verdana" w:hint="default"/>
      <w:b/>
      <w:bCs/>
      <w:color w:val="FF9900"/>
      <w:sz w:val="18"/>
      <w:szCs w:val="18"/>
    </w:rPr>
  </w:style>
  <w:style w:type="paragraph" w:styleId="Textodeglobo">
    <w:name w:val="Balloon Text"/>
    <w:basedOn w:val="Normal"/>
    <w:semiHidden/>
    <w:rsid w:val="001F58F4"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rsid w:val="00A3777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styleId="Hipervnculovisitado">
    <w:name w:val="FollowedHyperlink"/>
    <w:basedOn w:val="Fuentedeprrafopredeter"/>
    <w:rsid w:val="001758BA"/>
    <w:rPr>
      <w:color w:val="800080"/>
      <w:u w:val="single"/>
    </w:rPr>
  </w:style>
  <w:style w:type="paragraph" w:styleId="Sangradetextonormal">
    <w:name w:val="Body Text Indent"/>
    <w:basedOn w:val="Normal"/>
    <w:rsid w:val="007D7673"/>
    <w:pPr>
      <w:spacing w:after="120"/>
      <w:ind w:left="283"/>
    </w:pPr>
  </w:style>
  <w:style w:type="character" w:customStyle="1" w:styleId="FirmadecorreoelectrnicoCar">
    <w:name w:val="Firma de correo electrónico Car"/>
    <w:basedOn w:val="Fuentedeprrafopredeter"/>
    <w:link w:val="Firmadecorreoelectrnico"/>
    <w:rsid w:val="0099259B"/>
    <w:rPr>
      <w:rFonts w:ascii="Calibri" w:hAnsi="Calibri"/>
      <w:lang w:bidi="ar-SA"/>
    </w:rPr>
  </w:style>
  <w:style w:type="paragraph" w:styleId="Firmadecorreoelectrnico">
    <w:name w:val="E-mail Signature"/>
    <w:basedOn w:val="Normal"/>
    <w:link w:val="FirmadecorreoelectrnicoCar"/>
    <w:rsid w:val="0099259B"/>
    <w:rPr>
      <w:rFonts w:ascii="Calibri" w:hAnsi="Calibri"/>
      <w:sz w:val="20"/>
      <w:szCs w:val="20"/>
      <w:lang w:val="es-MX" w:eastAsia="es-MX"/>
    </w:rPr>
  </w:style>
  <w:style w:type="paragraph" w:styleId="Prrafodelista">
    <w:name w:val="List Paragraph"/>
    <w:basedOn w:val="Normal"/>
    <w:uiPriority w:val="34"/>
    <w:qFormat/>
    <w:rsid w:val="000C7C79"/>
    <w:pPr>
      <w:ind w:left="720"/>
      <w:contextualSpacing/>
    </w:pPr>
  </w:style>
  <w:style w:type="paragraph" w:customStyle="1" w:styleId="ng-binding">
    <w:name w:val="ng-binding"/>
    <w:basedOn w:val="Normal"/>
    <w:rsid w:val="00B90C29"/>
    <w:pPr>
      <w:spacing w:before="100" w:beforeAutospacing="1" w:after="100" w:afterAutospacing="1"/>
    </w:pPr>
    <w:rPr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4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9B59D-6787-4311-B009-51180D59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314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SISIFIRA 3509</vt:lpstr>
    </vt:vector>
  </TitlesOfParts>
  <Company>FIRA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SISIFIRA 3509</dc:title>
  <dc:creator>erika_garcia</dc:creator>
  <cp:lastModifiedBy>Maria del Pilar Ruiz Aguilar</cp:lastModifiedBy>
  <cp:revision>16</cp:revision>
  <cp:lastPrinted>2025-01-13T17:30:00Z</cp:lastPrinted>
  <dcterms:created xsi:type="dcterms:W3CDTF">2023-02-08T23:29:00Z</dcterms:created>
  <dcterms:modified xsi:type="dcterms:W3CDTF">2026-02-06T18:12:00Z</dcterms:modified>
</cp:coreProperties>
</file>